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44E4" w14:textId="5CDB7132" w:rsidR="007E5D80" w:rsidRPr="001574C3" w:rsidRDefault="00A31B61" w:rsidP="00A31B61">
      <w:pPr>
        <w:spacing w:after="0"/>
        <w:rPr>
          <w:b/>
          <w:bCs/>
          <w:noProof/>
          <w:color w:val="1F3864" w:themeColor="accent1" w:themeShade="80"/>
          <w:sz w:val="20"/>
          <w:szCs w:val="20"/>
        </w:rPr>
      </w:pPr>
      <w:r w:rsidRPr="001574C3">
        <w:rPr>
          <w:b/>
          <w:bCs/>
          <w:noProof/>
          <w:color w:val="1F3864" w:themeColor="accent1" w:themeShade="80"/>
          <w:sz w:val="20"/>
          <w:szCs w:val="20"/>
        </w:rPr>
        <w:t xml:space="preserve">Санкт-Петербургское государственное учреждение дополнительного образования «Детская школа искусств имени И.Ф. Стравинского» </w:t>
      </w:r>
      <w:r w:rsidRPr="001574C3">
        <w:rPr>
          <w:b/>
          <w:bCs/>
          <w:noProof/>
          <w:color w:val="1F3864" w:themeColor="accent1" w:themeShade="80"/>
          <w:sz w:val="20"/>
          <w:szCs w:val="20"/>
        </w:rPr>
        <w:br/>
      </w:r>
    </w:p>
    <w:p w14:paraId="5256EC10" w14:textId="6BAAF07C" w:rsidR="00A31B61" w:rsidRPr="001574C3" w:rsidRDefault="00A31B61" w:rsidP="00A31B61">
      <w:pPr>
        <w:spacing w:after="0"/>
        <w:rPr>
          <w:b/>
          <w:bCs/>
          <w:noProof/>
          <w:color w:val="1F3864" w:themeColor="accent1" w:themeShade="80"/>
          <w:sz w:val="20"/>
          <w:szCs w:val="20"/>
        </w:rPr>
      </w:pPr>
      <w:r w:rsidRPr="001574C3">
        <w:rPr>
          <w:b/>
          <w:bCs/>
          <w:noProof/>
          <w:color w:val="1F3864" w:themeColor="accent1" w:themeShade="80"/>
          <w:sz w:val="20"/>
          <w:szCs w:val="20"/>
        </w:rPr>
        <w:t>Библиотека семейного чтения города Ломоносова</w:t>
      </w:r>
    </w:p>
    <w:p w14:paraId="5069A3F9" w14:textId="0C1A3BC5" w:rsidR="00070E59" w:rsidRPr="001574C3" w:rsidRDefault="00070E59" w:rsidP="00070E59">
      <w:pPr>
        <w:pStyle w:val="1"/>
        <w:rPr>
          <w:rFonts w:ascii="Times New Roman" w:hAnsi="Times New Roman" w:cs="Times New Roman"/>
          <w:b/>
          <w:bCs/>
          <w:i/>
          <w:iCs/>
          <w:noProof/>
          <w:color w:val="1F3864" w:themeColor="accent1" w:themeShade="80"/>
          <w:sz w:val="40"/>
          <w:szCs w:val="40"/>
        </w:rPr>
      </w:pPr>
      <w:r w:rsidRPr="001574C3">
        <w:rPr>
          <w:rFonts w:ascii="Times New Roman" w:hAnsi="Times New Roman" w:cs="Times New Roman"/>
          <w:b/>
          <w:bCs/>
          <w:i/>
          <w:iCs/>
          <w:noProof/>
          <w:color w:val="1F3864" w:themeColor="accent1" w:themeShade="80"/>
          <w:sz w:val="40"/>
          <w:szCs w:val="40"/>
        </w:rPr>
        <w:t>«Маэстро тысячи одного стиля»</w:t>
      </w:r>
    </w:p>
    <w:p w14:paraId="0200F798" w14:textId="77777777" w:rsidR="00A31B61" w:rsidRDefault="00A31B61" w:rsidP="00070E59"/>
    <w:p w14:paraId="4C43EAD9" w14:textId="77777777" w:rsidR="00A31B61" w:rsidRDefault="00A31B61" w:rsidP="00070E59"/>
    <w:p w14:paraId="6573ADBC" w14:textId="7A272F06" w:rsidR="00070E59" w:rsidRDefault="00AC2887" w:rsidP="00070E59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7AC89AC2" wp14:editId="0CD09631">
            <wp:simplePos x="0" y="0"/>
            <wp:positionH relativeFrom="margin">
              <wp:posOffset>917401</wp:posOffset>
            </wp:positionH>
            <wp:positionV relativeFrom="paragraph">
              <wp:posOffset>128670</wp:posOffset>
            </wp:positionV>
            <wp:extent cx="2091846" cy="2211721"/>
            <wp:effectExtent l="0" t="0" r="3810" b="0"/>
            <wp:wrapThrough wrapText="bothSides">
              <wp:wrapPolygon edited="0">
                <wp:start x="0" y="0"/>
                <wp:lineTo x="0" y="21395"/>
                <wp:lineTo x="21443" y="21395"/>
                <wp:lineTo x="21443" y="0"/>
                <wp:lineTo x="0" y="0"/>
              </wp:wrapPolygon>
            </wp:wrapThrough>
            <wp:docPr id="1" name="Рисунок 1" descr="Изображение выглядит как текст, мужчина, человек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мужчина, человек, стен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46" cy="221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C3F5E" w14:textId="3AC20860" w:rsidR="00AC2887" w:rsidRDefault="00AC2887" w:rsidP="00070E59">
      <w:pPr>
        <w:pStyle w:val="1"/>
      </w:pPr>
    </w:p>
    <w:p w14:paraId="5F21D1AE" w14:textId="01EDDBCD" w:rsidR="00AC2887" w:rsidRDefault="00AC2887" w:rsidP="00070E59">
      <w:pPr>
        <w:pStyle w:val="1"/>
      </w:pPr>
    </w:p>
    <w:p w14:paraId="34D00C34" w14:textId="6D6BCB5D" w:rsidR="00070E59" w:rsidRDefault="00070E59" w:rsidP="00070E59">
      <w:pPr>
        <w:pStyle w:val="1"/>
      </w:pPr>
    </w:p>
    <w:p w14:paraId="5B65A8EB" w14:textId="660E1C35" w:rsidR="00AC2887" w:rsidRDefault="00AC2887" w:rsidP="00AC2887"/>
    <w:p w14:paraId="465CF91E" w14:textId="77CDC1E5" w:rsidR="00AC2887" w:rsidRDefault="00AC2887" w:rsidP="00AC2887">
      <w:pPr>
        <w:pStyle w:val="1"/>
      </w:pPr>
    </w:p>
    <w:p w14:paraId="2B9471C4" w14:textId="78DD448A" w:rsidR="00AC2887" w:rsidRDefault="00AC2887" w:rsidP="00AC2887"/>
    <w:p w14:paraId="5B9B6841" w14:textId="0ECEF527" w:rsidR="00AC2887" w:rsidRDefault="00AC2887" w:rsidP="00AC2887">
      <w:pPr>
        <w:pStyle w:val="1"/>
      </w:pPr>
    </w:p>
    <w:p w14:paraId="349F9CFB" w14:textId="77777777" w:rsidR="00A31B61" w:rsidRPr="00A31B61" w:rsidRDefault="00A31B61" w:rsidP="00A31B61"/>
    <w:p w14:paraId="20FA69C3" w14:textId="77777777" w:rsidR="00670016" w:rsidRDefault="00670016" w:rsidP="00AC2887">
      <w:pPr>
        <w:shd w:val="clear" w:color="auto" w:fill="FFFFFF"/>
        <w:spacing w:after="0" w:line="102" w:lineRule="atLeast"/>
        <w:rPr>
          <w:rFonts w:eastAsia="Times New Roman"/>
          <w:b/>
          <w:bCs/>
          <w:sz w:val="24"/>
          <w:szCs w:val="24"/>
          <w:lang w:eastAsia="ru-RU" w:bidi="ar-SA"/>
        </w:rPr>
      </w:pPr>
    </w:p>
    <w:p w14:paraId="363E4EE7" w14:textId="4C6D87AA" w:rsidR="00AC2887" w:rsidRPr="001574C3" w:rsidRDefault="00AC2887" w:rsidP="00AC2887">
      <w:pPr>
        <w:shd w:val="clear" w:color="auto" w:fill="FFFFFF"/>
        <w:spacing w:after="0" w:line="102" w:lineRule="atLeast"/>
        <w:rPr>
          <w:rFonts w:eastAsia="Times New Roman"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eastAsia="Times New Roman"/>
          <w:b/>
          <w:bCs/>
          <w:color w:val="1F3864" w:themeColor="accent1" w:themeShade="80"/>
          <w:sz w:val="24"/>
          <w:szCs w:val="24"/>
          <w:lang w:eastAsia="ru-RU" w:bidi="ar-SA"/>
        </w:rPr>
        <w:t>МУЗЫКАЛЬНО-ТЕОРЕТИЧЕСКАЯ КОНФЕРЕНЦИЯ</w:t>
      </w:r>
    </w:p>
    <w:p w14:paraId="3C77776A" w14:textId="77777777" w:rsidR="00AC2887" w:rsidRPr="001574C3" w:rsidRDefault="00AC2887" w:rsidP="00AC2887">
      <w:pPr>
        <w:shd w:val="clear" w:color="auto" w:fill="FFFFFF"/>
        <w:spacing w:after="0" w:line="102" w:lineRule="atLeast"/>
        <w:rPr>
          <w:rFonts w:eastAsia="Times New Roman"/>
          <w:b/>
          <w:b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eastAsia="Times New Roman"/>
          <w:b/>
          <w:bCs/>
          <w:color w:val="1F3864" w:themeColor="accent1" w:themeShade="80"/>
          <w:sz w:val="24"/>
          <w:szCs w:val="24"/>
          <w:lang w:eastAsia="ru-RU" w:bidi="ar-SA"/>
        </w:rPr>
        <w:t xml:space="preserve">К 140-ЛЕТИЮ СО ДНЯ РОЖДЕНИЯ </w:t>
      </w:r>
    </w:p>
    <w:p w14:paraId="06C10736" w14:textId="4E2CECDB" w:rsidR="00AC2887" w:rsidRPr="001574C3" w:rsidRDefault="00AC2887" w:rsidP="00AC2887">
      <w:pPr>
        <w:shd w:val="clear" w:color="auto" w:fill="FFFFFF"/>
        <w:spacing w:line="102" w:lineRule="atLeast"/>
        <w:rPr>
          <w:rFonts w:eastAsia="Times New Roman"/>
          <w:b/>
          <w:b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eastAsia="Times New Roman"/>
          <w:b/>
          <w:bCs/>
          <w:color w:val="1F3864" w:themeColor="accent1" w:themeShade="80"/>
          <w:sz w:val="24"/>
          <w:szCs w:val="24"/>
          <w:lang w:eastAsia="ru-RU" w:bidi="ar-SA"/>
        </w:rPr>
        <w:t>И. Ф. СТРАВИНСКОГО</w:t>
      </w:r>
    </w:p>
    <w:p w14:paraId="3E644BB1" w14:textId="77777777" w:rsidR="00CE29B9" w:rsidRPr="001574C3" w:rsidRDefault="00CE29B9" w:rsidP="007C3704">
      <w:pPr>
        <w:spacing w:before="240" w:after="0" w:line="240" w:lineRule="atLeast"/>
        <w:rPr>
          <w:b/>
          <w:bCs/>
          <w:noProof/>
          <w:color w:val="1F3864" w:themeColor="accent1" w:themeShade="80"/>
          <w:sz w:val="32"/>
          <w:szCs w:val="32"/>
        </w:rPr>
      </w:pPr>
    </w:p>
    <w:p w14:paraId="2C87751C" w14:textId="4B1A7824" w:rsidR="00AC2887" w:rsidRPr="001574C3" w:rsidRDefault="00A31B61" w:rsidP="00CE29B9">
      <w:pPr>
        <w:spacing w:before="240" w:after="0" w:line="240" w:lineRule="atLeast"/>
        <w:rPr>
          <w:b/>
          <w:bCs/>
          <w:noProof/>
          <w:color w:val="1F3864" w:themeColor="accent1" w:themeShade="80"/>
          <w:sz w:val="32"/>
          <w:szCs w:val="32"/>
        </w:rPr>
      </w:pPr>
      <w:r w:rsidRPr="001574C3">
        <w:rPr>
          <w:b/>
          <w:bCs/>
          <w:noProof/>
          <w:color w:val="1F3864" w:themeColor="accent1" w:themeShade="80"/>
          <w:sz w:val="32"/>
          <w:szCs w:val="32"/>
        </w:rPr>
        <w:t>21-22 мая</w:t>
      </w:r>
      <w:r w:rsidRPr="001574C3">
        <w:rPr>
          <w:i/>
          <w:iCs/>
          <w:color w:val="1F3864" w:themeColor="accent1" w:themeShade="80"/>
          <w:sz w:val="24"/>
          <w:szCs w:val="24"/>
          <w:lang w:eastAsia="ru-RU" w:bidi="ar-SA"/>
        </w:rPr>
        <w:t xml:space="preserve"> </w:t>
      </w:r>
      <w:r w:rsidRPr="001574C3">
        <w:rPr>
          <w:b/>
          <w:bCs/>
          <w:noProof/>
          <w:color w:val="1F3864" w:themeColor="accent1" w:themeShade="80"/>
          <w:sz w:val="32"/>
          <w:szCs w:val="32"/>
        </w:rPr>
        <w:t>2022</w:t>
      </w:r>
      <w:r w:rsidR="00CE29B9" w:rsidRPr="001574C3">
        <w:rPr>
          <w:b/>
          <w:bCs/>
          <w:noProof/>
          <w:color w:val="1F3864" w:themeColor="accent1" w:themeShade="80"/>
          <w:sz w:val="32"/>
          <w:szCs w:val="32"/>
        </w:rPr>
        <w:br/>
      </w:r>
      <w:r w:rsidR="00CE29B9" w:rsidRPr="001574C3">
        <w:rPr>
          <w:b/>
          <w:bCs/>
          <w:noProof/>
          <w:color w:val="1F3864" w:themeColor="accent1" w:themeShade="80"/>
          <w:sz w:val="28"/>
          <w:szCs w:val="28"/>
        </w:rPr>
        <w:t>Санкт-Петербург</w:t>
      </w:r>
    </w:p>
    <w:p w14:paraId="2FAD877F" w14:textId="578874DA" w:rsidR="00CE29B9" w:rsidRPr="001574C3" w:rsidRDefault="00CE29B9" w:rsidP="00CE29B9">
      <w:pPr>
        <w:pStyle w:val="1"/>
        <w:rPr>
          <w:color w:val="1F3864" w:themeColor="accent1" w:themeShade="80"/>
          <w:lang w:eastAsia="ru-RU" w:bidi="ar-SA"/>
        </w:rPr>
      </w:pPr>
    </w:p>
    <w:p w14:paraId="755AB27B" w14:textId="5C5F88FA" w:rsidR="007C3704" w:rsidRPr="001574C3" w:rsidRDefault="007C3704" w:rsidP="007C3704">
      <w:pPr>
        <w:pStyle w:val="a3"/>
        <w:rPr>
          <w:rFonts w:ascii="Times New Roman" w:hAnsi="Times New Roman"/>
          <w:noProof/>
          <w:color w:val="1F3864" w:themeColor="accent1" w:themeShade="80"/>
          <w:sz w:val="22"/>
        </w:rPr>
      </w:pPr>
      <w:r w:rsidRPr="001574C3">
        <w:rPr>
          <w:rFonts w:ascii="Times New Roman" w:hAnsi="Times New Roman"/>
          <w:noProof/>
          <w:color w:val="1F3864" w:themeColor="accent1" w:themeShade="80"/>
          <w:sz w:val="22"/>
        </w:rPr>
        <w:t>МУЗЫКАЛЬНО-ТЕОРЕТИЧЕСКАЯ КОНФЕРЕНЦИЯ</w:t>
      </w:r>
    </w:p>
    <w:p w14:paraId="05460865" w14:textId="42ADD067" w:rsidR="007C3704" w:rsidRPr="001574C3" w:rsidRDefault="007C3704" w:rsidP="007C3704">
      <w:pPr>
        <w:pStyle w:val="a3"/>
        <w:rPr>
          <w:rFonts w:ascii="Times New Roman" w:hAnsi="Times New Roman"/>
          <w:noProof/>
          <w:color w:val="1F3864" w:themeColor="accent1" w:themeShade="80"/>
          <w:sz w:val="22"/>
        </w:rPr>
      </w:pPr>
      <w:r w:rsidRPr="001574C3">
        <w:rPr>
          <w:rFonts w:ascii="Times New Roman" w:hAnsi="Times New Roman"/>
          <w:noProof/>
          <w:color w:val="1F3864" w:themeColor="accent1" w:themeShade="80"/>
          <w:sz w:val="22"/>
        </w:rPr>
        <w:t>К 140-ЛЕТИЮ СО ДНЯ РОЖДЕНИЯ И. Ф. СТРАВИНСКОГО</w:t>
      </w:r>
    </w:p>
    <w:p w14:paraId="6ABCB64C" w14:textId="77777777" w:rsidR="007C3704" w:rsidRPr="001574C3" w:rsidRDefault="007C3704" w:rsidP="007C3704">
      <w:pPr>
        <w:pStyle w:val="a3"/>
        <w:rPr>
          <w:rFonts w:ascii="Times New Roman" w:hAnsi="Times New Roman"/>
          <w:b/>
          <w:bCs/>
          <w:i/>
          <w:iCs/>
          <w:noProof/>
          <w:color w:val="1F3864" w:themeColor="accent1" w:themeShade="80"/>
          <w:sz w:val="28"/>
          <w:szCs w:val="28"/>
        </w:rPr>
      </w:pPr>
      <w:r w:rsidRPr="001574C3">
        <w:rPr>
          <w:rFonts w:ascii="Times New Roman" w:hAnsi="Times New Roman"/>
          <w:b/>
          <w:bCs/>
          <w:i/>
          <w:iCs/>
          <w:noProof/>
          <w:color w:val="1F3864" w:themeColor="accent1" w:themeShade="80"/>
          <w:sz w:val="28"/>
          <w:szCs w:val="28"/>
        </w:rPr>
        <w:t>«Маэстро тысячи одного стиля»</w:t>
      </w:r>
    </w:p>
    <w:p w14:paraId="28F9B660" w14:textId="77777777" w:rsidR="007C3704" w:rsidRPr="001574C3" w:rsidRDefault="007C3704" w:rsidP="007C3704">
      <w:pPr>
        <w:pStyle w:val="a3"/>
        <w:rPr>
          <w:rFonts w:ascii="Times New Roman" w:hAnsi="Times New Roman"/>
          <w:noProof/>
          <w:color w:val="1F3864" w:themeColor="accent1" w:themeShade="80"/>
          <w:sz w:val="16"/>
          <w:szCs w:val="16"/>
        </w:rPr>
      </w:pPr>
    </w:p>
    <w:p w14:paraId="0C796F37" w14:textId="03E5FBCE" w:rsidR="007C3704" w:rsidRPr="001574C3" w:rsidRDefault="007C3704" w:rsidP="007C3704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  <w:r w:rsidRPr="001574C3">
        <w:rPr>
          <w:rFonts w:ascii="Times New Roman" w:hAnsi="Times New Roman"/>
          <w:noProof/>
          <w:color w:val="1F3864" w:themeColor="accent1" w:themeShade="80"/>
          <w:sz w:val="24"/>
          <w:szCs w:val="24"/>
        </w:rPr>
        <w:t>ПРОГРАММА</w:t>
      </w:r>
    </w:p>
    <w:p w14:paraId="29AC3C11" w14:textId="45AE8B5E" w:rsidR="007C3704" w:rsidRPr="001574C3" w:rsidRDefault="007C3704" w:rsidP="002A4D0E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  <w:r w:rsidRPr="001574C3">
        <w:rPr>
          <w:rFonts w:ascii="Times New Roman" w:hAnsi="Times New Roman"/>
          <w:noProof/>
          <w:color w:val="1F3864" w:themeColor="accent1" w:themeShade="80"/>
          <w:sz w:val="24"/>
          <w:szCs w:val="24"/>
        </w:rPr>
        <w:t>21 МАЯ</w:t>
      </w:r>
      <w:r w:rsidR="001879E9" w:rsidRPr="001574C3">
        <w:rPr>
          <w:rFonts w:ascii="Times New Roman" w:hAnsi="Times New Roman"/>
          <w:noProof/>
          <w:color w:val="1F3864" w:themeColor="accent1" w:themeShade="80"/>
          <w:sz w:val="24"/>
          <w:szCs w:val="24"/>
        </w:rPr>
        <w:t xml:space="preserve"> - 16.30</w:t>
      </w:r>
    </w:p>
    <w:p w14:paraId="3220E0E6" w14:textId="068452C6" w:rsidR="00670016" w:rsidRPr="001574C3" w:rsidRDefault="00670016" w:rsidP="00670016">
      <w:pPr>
        <w:spacing w:before="240" w:after="0" w:line="240" w:lineRule="atLeast"/>
        <w:rPr>
          <w:i/>
          <w:i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i/>
          <w:iCs/>
          <w:color w:val="1F3864" w:themeColor="accent1" w:themeShade="80"/>
          <w:sz w:val="24"/>
          <w:szCs w:val="24"/>
          <w:lang w:eastAsia="ru-RU" w:bidi="ar-SA"/>
        </w:rPr>
        <w:t xml:space="preserve">ДШИ им. И. Ф. Стравинского: Санкт-Петербург, </w:t>
      </w:r>
      <w:r w:rsidRPr="001574C3">
        <w:rPr>
          <w:i/>
          <w:iCs/>
          <w:color w:val="1F3864" w:themeColor="accent1" w:themeShade="80"/>
          <w:sz w:val="24"/>
          <w:szCs w:val="24"/>
          <w:lang w:eastAsia="ru-RU" w:bidi="ar-SA"/>
        </w:rPr>
        <w:br/>
        <w:t>г. Ломоносов. Ораниенбаумский пр., д. 42, стр.1</w:t>
      </w:r>
    </w:p>
    <w:p w14:paraId="54257595" w14:textId="77777777" w:rsidR="00670016" w:rsidRPr="001574C3" w:rsidRDefault="00670016" w:rsidP="002A4D0E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</w:p>
    <w:p w14:paraId="11FFBBD2" w14:textId="6829D99B" w:rsidR="00194ABD" w:rsidRPr="001574C3" w:rsidRDefault="00194ABD" w:rsidP="00670016">
      <w:pPr>
        <w:pStyle w:val="a3"/>
        <w:ind w:left="-284"/>
        <w:jc w:val="left"/>
        <w:rPr>
          <w:rFonts w:ascii="Times New Roman" w:hAnsi="Times New Roman"/>
          <w:i/>
          <w:iCs/>
          <w:noProof/>
          <w:color w:val="1F3864" w:themeColor="accent1" w:themeShade="80"/>
          <w:sz w:val="24"/>
          <w:szCs w:val="24"/>
        </w:rPr>
      </w:pPr>
      <w:r w:rsidRPr="001574C3">
        <w:rPr>
          <w:rFonts w:ascii="Times New Roman" w:hAnsi="Times New Roman"/>
          <w:i/>
          <w:iCs/>
          <w:noProof/>
          <w:color w:val="1F3864" w:themeColor="accent1" w:themeShade="80"/>
          <w:sz w:val="24"/>
          <w:szCs w:val="24"/>
        </w:rPr>
        <w:t>Открытие конференции:</w:t>
      </w:r>
    </w:p>
    <w:p w14:paraId="1AD524E2" w14:textId="77777777" w:rsidR="00194ABD" w:rsidRPr="001574C3" w:rsidRDefault="00194ABD" w:rsidP="00C03F44">
      <w:pPr>
        <w:shd w:val="clear" w:color="auto" w:fill="FFFFFF"/>
        <w:spacing w:after="0"/>
        <w:ind w:left="-284"/>
        <w:jc w:val="left"/>
        <w:rPr>
          <w:rFonts w:eastAsia="Times New Roman"/>
          <w:b/>
          <w:b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eastAsia="Times New Roman"/>
          <w:b/>
          <w:bCs/>
          <w:color w:val="1F3864" w:themeColor="accent1" w:themeShade="80"/>
          <w:sz w:val="24"/>
          <w:szCs w:val="24"/>
          <w:lang w:eastAsia="ru-RU" w:bidi="ar-SA"/>
        </w:rPr>
        <w:t>И. Стравинский Увертюра из балета «Пульчинелла»</w:t>
      </w:r>
    </w:p>
    <w:p w14:paraId="6CB75554" w14:textId="77777777" w:rsidR="00C03F44" w:rsidRDefault="00194ABD" w:rsidP="00C03F44">
      <w:pPr>
        <w:pStyle w:val="a3"/>
        <w:ind w:left="-284"/>
        <w:jc w:val="left"/>
        <w:rPr>
          <w:rFonts w:ascii="Times New Roman" w:eastAsia="Times New Roman" w:hAnsi="Times New Roman"/>
          <w:i/>
          <w:i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ascii="Times New Roman" w:eastAsia="Times New Roman" w:hAnsi="Times New Roman"/>
          <w:color w:val="1F3864" w:themeColor="accent1" w:themeShade="80"/>
          <w:sz w:val="24"/>
          <w:szCs w:val="24"/>
          <w:lang w:eastAsia="ru-RU" w:bidi="ar-SA"/>
        </w:rPr>
        <w:t xml:space="preserve">исполняет фортепианный дуэт </w:t>
      </w:r>
      <w:r w:rsidRPr="001574C3">
        <w:rPr>
          <w:rFonts w:ascii="Times New Roman" w:eastAsia="Times New Roman" w:hAnsi="Times New Roman"/>
          <w:i/>
          <w:iCs/>
          <w:color w:val="1F3864" w:themeColor="accent1" w:themeShade="80"/>
          <w:sz w:val="24"/>
          <w:szCs w:val="24"/>
          <w:lang w:eastAsia="ru-RU" w:bidi="ar-SA"/>
        </w:rPr>
        <w:t xml:space="preserve">СВЕТЛАНА НИКУЛИНА </w:t>
      </w:r>
    </w:p>
    <w:p w14:paraId="323ABA09" w14:textId="4C2CB6E8" w:rsidR="00194ABD" w:rsidRDefault="00194ABD" w:rsidP="00C03F44">
      <w:pPr>
        <w:pStyle w:val="a3"/>
        <w:ind w:left="-284"/>
        <w:jc w:val="left"/>
        <w:rPr>
          <w:rFonts w:ascii="Times New Roman" w:eastAsia="Times New Roman" w:hAnsi="Times New Roman"/>
          <w:i/>
          <w:i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ascii="Times New Roman" w:eastAsia="Times New Roman" w:hAnsi="Times New Roman"/>
          <w:color w:val="1F3864" w:themeColor="accent1" w:themeShade="80"/>
          <w:sz w:val="24"/>
          <w:szCs w:val="24"/>
          <w:lang w:eastAsia="ru-RU" w:bidi="ar-SA"/>
        </w:rPr>
        <w:t>и</w:t>
      </w:r>
      <w:r w:rsidR="00CA7BA1" w:rsidRPr="001574C3">
        <w:rPr>
          <w:rFonts w:ascii="Times New Roman" w:eastAsia="Times New Roman" w:hAnsi="Times New Roman"/>
          <w:color w:val="1F3864" w:themeColor="accent1" w:themeShade="80"/>
          <w:sz w:val="24"/>
          <w:szCs w:val="24"/>
          <w:lang w:eastAsia="ru-RU" w:bidi="ar-SA"/>
        </w:rPr>
        <w:t xml:space="preserve"> </w:t>
      </w:r>
      <w:r w:rsidRPr="001574C3">
        <w:rPr>
          <w:rFonts w:ascii="Times New Roman" w:eastAsia="Times New Roman" w:hAnsi="Times New Roman"/>
          <w:i/>
          <w:iCs/>
          <w:color w:val="1F3864" w:themeColor="accent1" w:themeShade="80"/>
          <w:sz w:val="24"/>
          <w:szCs w:val="24"/>
          <w:lang w:eastAsia="ru-RU" w:bidi="ar-SA"/>
        </w:rPr>
        <w:t>АНАСТАСИЯ ВЕЛИКОРОДНАЯ</w:t>
      </w:r>
    </w:p>
    <w:p w14:paraId="6A71B719" w14:textId="77777777" w:rsidR="00C03F44" w:rsidRPr="001574C3" w:rsidRDefault="00C03F44" w:rsidP="00C03F44">
      <w:pPr>
        <w:pStyle w:val="a3"/>
        <w:ind w:left="-284"/>
        <w:jc w:val="left"/>
        <w:rPr>
          <w:rFonts w:ascii="Times New Roman" w:eastAsia="Times New Roman" w:hAnsi="Times New Roman"/>
          <w:b/>
          <w:bCs/>
          <w:i/>
          <w:iCs/>
          <w:color w:val="1F3864" w:themeColor="accent1" w:themeShade="80"/>
          <w:sz w:val="24"/>
          <w:szCs w:val="24"/>
          <w:lang w:eastAsia="ru-RU" w:bidi="ar-SA"/>
        </w:rPr>
      </w:pPr>
    </w:p>
    <w:p w14:paraId="580E04D8" w14:textId="69F85CBF" w:rsidR="00A87E0E" w:rsidRPr="001574C3" w:rsidRDefault="00194ABD" w:rsidP="001574C3">
      <w:pPr>
        <w:pStyle w:val="a3"/>
        <w:spacing w:after="240"/>
        <w:ind w:left="-284" w:right="-512"/>
        <w:jc w:val="left"/>
        <w:rPr>
          <w:rFonts w:ascii="Times New Roman" w:eastAsia="Times New Roman" w:hAnsi="Times New Roman"/>
          <w:b/>
          <w:bCs/>
          <w:i/>
          <w:i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ascii="Times New Roman" w:hAnsi="Times New Roman"/>
          <w:i/>
          <w:iCs/>
          <w:noProof/>
          <w:color w:val="1F3864" w:themeColor="accent1" w:themeShade="80"/>
          <w:sz w:val="24"/>
          <w:szCs w:val="24"/>
        </w:rPr>
        <w:t>Приветственное слово</w:t>
      </w:r>
      <w:r w:rsidRPr="001574C3">
        <w:rPr>
          <w:rFonts w:ascii="Times New Roman" w:hAnsi="Times New Roman"/>
          <w:noProof/>
          <w:color w:val="1F3864" w:themeColor="accent1" w:themeShade="80"/>
          <w:sz w:val="24"/>
          <w:szCs w:val="24"/>
        </w:rPr>
        <w:t xml:space="preserve">: </w:t>
      </w:r>
      <w:r w:rsidR="00CE29B9" w:rsidRPr="001574C3">
        <w:rPr>
          <w:rFonts w:ascii="Times New Roman" w:hAnsi="Times New Roman"/>
          <w:noProof/>
          <w:color w:val="1F3864" w:themeColor="accent1" w:themeShade="80"/>
          <w:sz w:val="24"/>
          <w:szCs w:val="24"/>
        </w:rPr>
        <w:br/>
      </w:r>
      <w:r w:rsidR="00CE29B9" w:rsidRPr="001574C3">
        <w:rPr>
          <w:rFonts w:ascii="Times New Roman" w:hAnsi="Times New Roman"/>
          <w:b/>
          <w:i/>
          <w:caps/>
          <w:noProof/>
          <w:color w:val="1F3864" w:themeColor="accent1" w:themeShade="80"/>
          <w:sz w:val="24"/>
          <w:szCs w:val="24"/>
        </w:rPr>
        <w:t>Елена Карманова</w:t>
      </w:r>
      <w:r w:rsidR="00CE29B9" w:rsidRPr="001574C3">
        <w:rPr>
          <w:rFonts w:ascii="Times New Roman" w:eastAsia="Times New Roman" w:hAnsi="Times New Roman"/>
          <w:bCs/>
          <w:i/>
          <w:iCs/>
          <w:color w:val="1F3864" w:themeColor="accent1" w:themeShade="80"/>
          <w:sz w:val="24"/>
          <w:szCs w:val="24"/>
          <w:lang w:eastAsia="ru-RU" w:bidi="ar-SA"/>
        </w:rPr>
        <w:t xml:space="preserve">, </w:t>
      </w:r>
      <w:r w:rsidR="00CE29B9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>директор ДШИ им.</w:t>
      </w:r>
      <w:r w:rsidR="001574C3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 xml:space="preserve"> </w:t>
      </w:r>
      <w:r w:rsidR="00CE29B9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>И.Ф.</w:t>
      </w:r>
      <w:r w:rsidR="001574C3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 xml:space="preserve"> </w:t>
      </w:r>
      <w:r w:rsidR="00CE29B9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>Стравинского</w:t>
      </w:r>
      <w:r w:rsidR="00CE29B9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br/>
      </w:r>
      <w:r w:rsidR="00CE29B9" w:rsidRPr="001574C3">
        <w:rPr>
          <w:rFonts w:ascii="Times New Roman" w:eastAsia="Times New Roman" w:hAnsi="Times New Roman"/>
          <w:b/>
          <w:bCs/>
          <w:i/>
          <w:iCs/>
          <w:caps/>
          <w:color w:val="1F3864" w:themeColor="accent1" w:themeShade="80"/>
          <w:sz w:val="24"/>
          <w:szCs w:val="24"/>
          <w:lang w:eastAsia="ru-RU" w:bidi="ar-SA"/>
        </w:rPr>
        <w:t>Евгения Добротина</w:t>
      </w:r>
      <w:r w:rsidR="00CE29B9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>, вице-президент</w:t>
      </w:r>
      <w:r w:rsidR="001574C3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 xml:space="preserve"> </w:t>
      </w:r>
      <w:r w:rsidR="00CE29B9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 xml:space="preserve">фонда семьи </w:t>
      </w:r>
      <w:r w:rsidR="001574C3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br/>
      </w:r>
      <w:r w:rsidR="00CE29B9" w:rsidRPr="001574C3">
        <w:rPr>
          <w:rFonts w:ascii="Times New Roman" w:eastAsia="Times New Roman" w:hAnsi="Times New Roman"/>
          <w:bCs/>
          <w:iCs/>
          <w:color w:val="1F3864" w:themeColor="accent1" w:themeShade="80"/>
          <w:sz w:val="24"/>
          <w:szCs w:val="24"/>
          <w:lang w:eastAsia="ru-RU" w:bidi="ar-SA"/>
        </w:rPr>
        <w:t>Ф.И. Стравинского и его сыновей</w:t>
      </w:r>
      <w:r w:rsidR="00CE29B9" w:rsidRPr="001574C3">
        <w:rPr>
          <w:rFonts w:ascii="Times New Roman" w:eastAsia="Times New Roman" w:hAnsi="Times New Roman"/>
          <w:b/>
          <w:bCs/>
          <w:i/>
          <w:iCs/>
          <w:color w:val="1F3864" w:themeColor="accent1" w:themeShade="80"/>
          <w:sz w:val="24"/>
          <w:szCs w:val="24"/>
          <w:lang w:eastAsia="ru-RU" w:bidi="ar-SA"/>
        </w:rPr>
        <w:br/>
      </w:r>
      <w:r w:rsidRPr="001574C3">
        <w:rPr>
          <w:rFonts w:ascii="Times New Roman" w:eastAsia="Times New Roman" w:hAnsi="Times New Roman"/>
          <w:b/>
          <w:bCs/>
          <w:i/>
          <w:iCs/>
          <w:color w:val="1F3864" w:themeColor="accent1" w:themeShade="80"/>
          <w:sz w:val="24"/>
          <w:szCs w:val="24"/>
          <w:lang w:eastAsia="ru-RU" w:bidi="ar-SA"/>
        </w:rPr>
        <w:t>СЕРГЕЙ ОСКОЛКОВ</w:t>
      </w:r>
      <w:r w:rsidRPr="001574C3">
        <w:rPr>
          <w:rFonts w:ascii="Times New Roman" w:eastAsia="Times New Roman" w:hAnsi="Times New Roman"/>
          <w:color w:val="1F3864" w:themeColor="accent1" w:themeShade="80"/>
          <w:sz w:val="24"/>
          <w:szCs w:val="24"/>
          <w:lang w:eastAsia="ru-RU" w:bidi="ar-SA"/>
        </w:rPr>
        <w:t>, заслуженный деятель искусств России, профессор, композитор, пианист</w:t>
      </w:r>
    </w:p>
    <w:tbl>
      <w:tblPr>
        <w:tblW w:w="7207" w:type="dxa"/>
        <w:tblInd w:w="-426" w:type="dxa"/>
        <w:tblLook w:val="04A0" w:firstRow="1" w:lastRow="0" w:firstColumn="1" w:lastColumn="0" w:noHBand="0" w:noVBand="1"/>
      </w:tblPr>
      <w:tblGrid>
        <w:gridCol w:w="7207"/>
      </w:tblGrid>
      <w:tr w:rsidR="001574C3" w:rsidRPr="001574C3" w14:paraId="79B8F0E8" w14:textId="77777777" w:rsidTr="004453AE">
        <w:trPr>
          <w:trHeight w:val="227"/>
        </w:trPr>
        <w:tc>
          <w:tcPr>
            <w:tcW w:w="7207" w:type="dxa"/>
            <w:shd w:val="clear" w:color="auto" w:fill="auto"/>
          </w:tcPr>
          <w:p w14:paraId="7D4D4AEB" w14:textId="7E2B8F6A" w:rsidR="00194ABD" w:rsidRPr="001574C3" w:rsidRDefault="005E11C9" w:rsidP="000A7399">
            <w:pPr>
              <w:pStyle w:val="a3"/>
              <w:jc w:val="left"/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t>И. Стравинский Серенада из «Итальянской сюиты»</w:t>
            </w:r>
          </w:p>
          <w:p w14:paraId="19401395" w14:textId="0E85B234" w:rsidR="00194ABD" w:rsidRPr="001574C3" w:rsidRDefault="005E11C9" w:rsidP="00C14B80">
            <w:pPr>
              <w:pStyle w:val="a3"/>
              <w:jc w:val="left"/>
              <w:rPr>
                <w:rFonts w:ascii="Times New Roman" w:hAnsi="Times New Roman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исполняет инструментальный дуэт</w:t>
            </w:r>
            <w:r w:rsidR="00194ABD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НИКОЛЬ ДЕМЕНЬШИНА</w:t>
            </w: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(домра)</w:t>
            </w: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, </w:t>
            </w:r>
            <w:r w:rsidR="00194ABD"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ПОЛИНА КОШЕЛЕВА</w:t>
            </w:r>
            <w:r w:rsidR="00194ABD" w:rsidRPr="001574C3">
              <w:rPr>
                <w:rFonts w:ascii="Times New Roman" w:hAnsi="Times New Roman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(фортепиано)</w:t>
            </w:r>
          </w:p>
          <w:p w14:paraId="637E767D" w14:textId="040A20AD" w:rsidR="00CA7BA1" w:rsidRPr="001574C3" w:rsidRDefault="00194ABD" w:rsidP="00FC3C78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преп. </w:t>
            </w:r>
            <w:r w:rsidR="00827070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Быстрицкая Е.В., Алексеева И.А</w:t>
            </w: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.</w:t>
            </w:r>
          </w:p>
          <w:p w14:paraId="13942F3E" w14:textId="77777777" w:rsidR="000A7399" w:rsidRPr="001574C3" w:rsidRDefault="000A7399" w:rsidP="00FC3C78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12"/>
                <w:szCs w:val="12"/>
              </w:rPr>
            </w:pPr>
          </w:p>
          <w:p w14:paraId="303B3A47" w14:textId="3E8EAFB4" w:rsidR="005E11C9" w:rsidRPr="001574C3" w:rsidRDefault="005E11C9" w:rsidP="005E11C9">
            <w:pPr>
              <w:pStyle w:val="a3"/>
              <w:jc w:val="left"/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t>«Город в желтых тонах. Стравинский о Санкт-Петербурге»</w:t>
            </w:r>
          </w:p>
          <w:p w14:paraId="6B377AA6" w14:textId="1F60E986" w:rsidR="005E11C9" w:rsidRPr="001574C3" w:rsidRDefault="005E11C9" w:rsidP="005E11C9">
            <w:pPr>
              <w:pStyle w:val="a3"/>
              <w:jc w:val="left"/>
              <w:rPr>
                <w:rFonts w:ascii="Times New Roman" w:hAnsi="Times New Roman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КОШЕЛЕВА</w:t>
            </w:r>
            <w:r w:rsidR="00C03F44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="00C03F44"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ПОЛИНА</w:t>
            </w:r>
            <w:r w:rsidR="00C03F44">
              <w:rPr>
                <w:rFonts w:ascii="Times New Roman" w:hAnsi="Times New Roman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, </w:t>
            </w:r>
            <w:r w:rsidR="00C03F44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8 класс</w:t>
            </w:r>
          </w:p>
          <w:p w14:paraId="7A34B422" w14:textId="24002FBF" w:rsidR="00CA7BA1" w:rsidRPr="001574C3" w:rsidRDefault="00C03F44" w:rsidP="00FC3C78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научный руководитель</w:t>
            </w:r>
            <w:r w:rsidR="005E11C9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Мещерякова И.И</w:t>
            </w:r>
            <w:r w:rsidR="00FC3C78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.</w:t>
            </w:r>
          </w:p>
          <w:p w14:paraId="4A3BF87F" w14:textId="2D2EDF2E" w:rsidR="000A7399" w:rsidRPr="001574C3" w:rsidRDefault="000A7399" w:rsidP="00FC3C78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12"/>
                <w:szCs w:val="12"/>
              </w:rPr>
            </w:pPr>
          </w:p>
        </w:tc>
      </w:tr>
      <w:tr w:rsidR="001574C3" w:rsidRPr="001574C3" w14:paraId="37D55C9A" w14:textId="77777777" w:rsidTr="004453AE">
        <w:trPr>
          <w:trHeight w:val="227"/>
        </w:trPr>
        <w:tc>
          <w:tcPr>
            <w:tcW w:w="7207" w:type="dxa"/>
            <w:shd w:val="clear" w:color="auto" w:fill="auto"/>
          </w:tcPr>
          <w:p w14:paraId="5AF9BA07" w14:textId="5DC1447B" w:rsidR="004453AE" w:rsidRPr="001574C3" w:rsidRDefault="004453AE" w:rsidP="004453AE">
            <w:pPr>
              <w:pStyle w:val="a3"/>
              <w:jc w:val="both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t>И. Стравинский Полька из сюиты №2 для камерного оркестра</w:t>
            </w:r>
          </w:p>
          <w:p w14:paraId="62C94435" w14:textId="2AB56C7F" w:rsidR="004453AE" w:rsidRPr="001574C3" w:rsidRDefault="004453AE" w:rsidP="004453AE">
            <w:pPr>
              <w:pStyle w:val="a3"/>
              <w:jc w:val="both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исполняет фортепианный дуэт </w:t>
            </w:r>
            <w:r w:rsidR="001574C3"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АЛИСА </w:t>
            </w: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МАРКИНА </w:t>
            </w:r>
          </w:p>
          <w:p w14:paraId="396294A1" w14:textId="3CAEFB65" w:rsidR="004453AE" w:rsidRPr="001574C3" w:rsidRDefault="004453AE" w:rsidP="004453AE">
            <w:pPr>
              <w:pStyle w:val="a3"/>
              <w:jc w:val="both"/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и </w:t>
            </w:r>
            <w:r w:rsidR="001574C3"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ЛАРИСА </w:t>
            </w: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ВАРДАНЯН </w:t>
            </w:r>
          </w:p>
          <w:p w14:paraId="599BFABC" w14:textId="77777777" w:rsidR="004453AE" w:rsidRPr="001574C3" w:rsidRDefault="004453AE" w:rsidP="00FC3C78">
            <w:pPr>
              <w:pStyle w:val="a3"/>
              <w:jc w:val="both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преп. Никулина С.Н.</w:t>
            </w:r>
          </w:p>
          <w:p w14:paraId="15ECC885" w14:textId="7CF8387C" w:rsidR="000A7399" w:rsidRPr="001574C3" w:rsidRDefault="000A7399" w:rsidP="00FC3C78">
            <w:pPr>
              <w:pStyle w:val="a3"/>
              <w:jc w:val="both"/>
              <w:rPr>
                <w:rFonts w:ascii="Times New Roman" w:hAnsi="Times New Roman"/>
                <w:noProof/>
                <w:color w:val="1F3864" w:themeColor="accent1" w:themeShade="80"/>
                <w:sz w:val="12"/>
                <w:szCs w:val="12"/>
              </w:rPr>
            </w:pPr>
          </w:p>
        </w:tc>
      </w:tr>
      <w:tr w:rsidR="001574C3" w:rsidRPr="001574C3" w14:paraId="2CB9640C" w14:textId="77777777" w:rsidTr="004453AE">
        <w:trPr>
          <w:trHeight w:val="227"/>
        </w:trPr>
        <w:tc>
          <w:tcPr>
            <w:tcW w:w="7207" w:type="dxa"/>
            <w:shd w:val="clear" w:color="auto" w:fill="auto"/>
          </w:tcPr>
          <w:p w14:paraId="1418D199" w14:textId="77777777" w:rsidR="00D43CE2" w:rsidRPr="001574C3" w:rsidRDefault="00D43CE2" w:rsidP="004453AE">
            <w:pPr>
              <w:pStyle w:val="a3"/>
              <w:jc w:val="both"/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</w:pPr>
          </w:p>
          <w:p w14:paraId="0F4E41F6" w14:textId="7583201F" w:rsidR="004453AE" w:rsidRPr="001574C3" w:rsidRDefault="00C03F44" w:rsidP="004453AE">
            <w:pPr>
              <w:pStyle w:val="a3"/>
              <w:jc w:val="both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lastRenderedPageBreak/>
              <w:t xml:space="preserve">«Учитель и ученик: Н. </w:t>
            </w:r>
            <w:r w:rsidR="004453AE" w:rsidRPr="001574C3"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t>Римский-Корсаков и И. Стравинский»</w:t>
            </w:r>
          </w:p>
          <w:p w14:paraId="48452ED1" w14:textId="53CA8194" w:rsidR="004453AE" w:rsidRPr="001574C3" w:rsidRDefault="004453AE" w:rsidP="00C14B80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ЛАКОМОВА</w:t>
            </w:r>
            <w:r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="00C03F44"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АНАСТАСИЯ</w:t>
            </w:r>
            <w:r w:rsidR="00C03F44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,</w:t>
            </w:r>
            <w:r w:rsidR="00C03F44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="00C03F44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8 класс</w:t>
            </w:r>
            <w:r w:rsidR="00C03F44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6BC79923" w14:textId="51A86142" w:rsidR="00C33EED" w:rsidRPr="001574C3" w:rsidRDefault="00C03F44" w:rsidP="004453AE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научный руководитель</w:t>
            </w:r>
            <w:r w:rsidR="004453AE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Лукина И.В.</w:t>
            </w:r>
          </w:p>
          <w:p w14:paraId="574D52C7" w14:textId="77777777" w:rsidR="00670016" w:rsidRPr="001574C3" w:rsidRDefault="00670016" w:rsidP="00827070">
            <w:pPr>
              <w:pStyle w:val="a4"/>
              <w:shd w:val="clear" w:color="auto" w:fill="FFFFFF"/>
              <w:spacing w:after="0"/>
              <w:jc w:val="left"/>
              <w:rPr>
                <w:b/>
                <w:bCs/>
                <w:noProof/>
                <w:color w:val="1F3864" w:themeColor="accent1" w:themeShade="80"/>
              </w:rPr>
            </w:pPr>
          </w:p>
          <w:p w14:paraId="76C3CFA2" w14:textId="0A3CBDE3" w:rsidR="00827070" w:rsidRPr="001574C3" w:rsidRDefault="00827070" w:rsidP="00827070">
            <w:pPr>
              <w:pStyle w:val="a4"/>
              <w:shd w:val="clear" w:color="auto" w:fill="FFFFFF"/>
              <w:spacing w:after="0"/>
              <w:jc w:val="left"/>
              <w:rPr>
                <w:noProof/>
                <w:color w:val="1F3864" w:themeColor="accent1" w:themeShade="80"/>
              </w:rPr>
            </w:pPr>
            <w:r w:rsidRPr="001574C3">
              <w:rPr>
                <w:b/>
                <w:bCs/>
                <w:noProof/>
                <w:color w:val="1F3864" w:themeColor="accent1" w:themeShade="80"/>
              </w:rPr>
              <w:t xml:space="preserve">И. Стравинский </w:t>
            </w:r>
            <w:r w:rsidR="00FC3C78" w:rsidRPr="001574C3">
              <w:rPr>
                <w:b/>
                <w:bCs/>
                <w:noProof/>
                <w:color w:val="1F3864" w:themeColor="accent1" w:themeShade="80"/>
              </w:rPr>
              <w:t>«</w:t>
            </w:r>
            <w:r w:rsidRPr="001574C3">
              <w:rPr>
                <w:b/>
                <w:bCs/>
                <w:noProof/>
                <w:color w:val="1F3864" w:themeColor="accent1" w:themeShade="80"/>
              </w:rPr>
              <w:t>Пастораль</w:t>
            </w:r>
            <w:r w:rsidR="00FC3C78" w:rsidRPr="001574C3">
              <w:rPr>
                <w:b/>
                <w:bCs/>
                <w:noProof/>
                <w:color w:val="1F3864" w:themeColor="accent1" w:themeShade="80"/>
              </w:rPr>
              <w:t>»</w:t>
            </w:r>
          </w:p>
          <w:p w14:paraId="32E81CDB" w14:textId="5E552348" w:rsidR="00827070" w:rsidRPr="001574C3" w:rsidRDefault="00827070" w:rsidP="00827070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исполняет инструментальный дуэт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ЛАРИСА ЧИПИГА</w:t>
            </w:r>
            <w:r w:rsidRPr="001574C3">
              <w:rPr>
                <w:rFonts w:ascii="Times New Roman" w:eastAsia="Times New Roman" w:hAnsi="Times New Roman"/>
                <w:b/>
                <w:bCs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(саксофон),</w:t>
            </w: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ЮЛИЯ ПОСПЕЛОВА</w:t>
            </w:r>
            <w:r w:rsidRPr="001574C3">
              <w:rPr>
                <w:rFonts w:ascii="Times New Roman" w:eastAsia="Times New Roman" w:hAnsi="Times New Roman"/>
                <w:b/>
                <w:bCs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(фортепиано)</w:t>
            </w:r>
          </w:p>
          <w:p w14:paraId="7B8B9B6E" w14:textId="77777777" w:rsidR="001F7A16" w:rsidRDefault="001F7A16" w:rsidP="000A7399">
            <w:pPr>
              <w:shd w:val="clear" w:color="auto" w:fill="FFFFFF"/>
              <w:spacing w:after="0"/>
              <w:jc w:val="left"/>
              <w:rPr>
                <w:rFonts w:eastAsia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</w:pPr>
          </w:p>
          <w:p w14:paraId="5E23C8BF" w14:textId="39187D4C" w:rsidR="00827070" w:rsidRPr="001574C3" w:rsidRDefault="00827070" w:rsidP="000A7399">
            <w:pPr>
              <w:shd w:val="clear" w:color="auto" w:fill="FFFFFF"/>
              <w:spacing w:after="0"/>
              <w:jc w:val="left"/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eastAsia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«Сказочные сюжеты в творчестве И. Ф. Стравинского»</w:t>
            </w:r>
          </w:p>
          <w:p w14:paraId="1DD93E86" w14:textId="56793CFE" w:rsidR="00827070" w:rsidRPr="001574C3" w:rsidRDefault="00827070" w:rsidP="00827070">
            <w:pPr>
              <w:pStyle w:val="a3"/>
              <w:jc w:val="left"/>
              <w:rPr>
                <w:rFonts w:ascii="Times New Roman" w:hAnsi="Times New Roman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ДЕМЕНЬШИНА</w:t>
            </w:r>
            <w:r w:rsidR="00C03F44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="00C03F44"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НИКОЛЬ</w:t>
            </w:r>
            <w:r w:rsidR="00C03F44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, 8 класс</w:t>
            </w:r>
          </w:p>
          <w:p w14:paraId="51830AED" w14:textId="1346596D" w:rsidR="00827070" w:rsidRPr="001574C3" w:rsidRDefault="00C03F44" w:rsidP="00FC3C78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научный руководитель</w:t>
            </w:r>
            <w:r w:rsidR="00827070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Лукина И.В.</w:t>
            </w:r>
          </w:p>
          <w:p w14:paraId="72A20758" w14:textId="77777777" w:rsidR="000A7399" w:rsidRPr="001574C3" w:rsidRDefault="000A7399" w:rsidP="00FC3C78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12"/>
                <w:szCs w:val="12"/>
              </w:rPr>
            </w:pPr>
          </w:p>
          <w:p w14:paraId="519A0681" w14:textId="77777777" w:rsidR="00C03F44" w:rsidRDefault="00C03F44" w:rsidP="00FC3C78">
            <w:pPr>
              <w:pStyle w:val="a3"/>
              <w:jc w:val="left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И. </w:t>
            </w:r>
            <w:r w:rsidR="005E5BDF"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Стравинский Финал из балета «Жар-Птица»</w:t>
            </w:r>
            <w:r w:rsidR="00B00159"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, </w:t>
            </w:r>
            <w:r w:rsidR="005E5BDF"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«Выход </w:t>
            </w:r>
          </w:p>
          <w:p w14:paraId="7F98F098" w14:textId="77777777" w:rsidR="00C03F44" w:rsidRDefault="005E5BDF" w:rsidP="00FC3C78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из царства </w:t>
            </w:r>
            <w:proofErr w:type="spellStart"/>
            <w:r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Кащеева</w:t>
            </w:r>
            <w:proofErr w:type="spellEnd"/>
            <w:r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»</w:t>
            </w: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br/>
              <w:t xml:space="preserve">исполняет фортепианный дуэт 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СВЕТЛАНА НИКУЛИНА</w:t>
            </w: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</w:p>
          <w:p w14:paraId="2D000639" w14:textId="1CF86074" w:rsidR="005E5BDF" w:rsidRPr="001574C3" w:rsidRDefault="005E5BDF" w:rsidP="00FC3C78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и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АНАСТАСИЯ ВЕЛИКОРОДНАЯ</w:t>
            </w:r>
          </w:p>
          <w:p w14:paraId="6180C194" w14:textId="77777777" w:rsidR="000A7399" w:rsidRPr="001574C3" w:rsidRDefault="000A7399" w:rsidP="00FC3C78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12"/>
                <w:szCs w:val="12"/>
                <w:lang w:eastAsia="ru-RU" w:bidi="ar-SA"/>
              </w:rPr>
            </w:pPr>
          </w:p>
          <w:p w14:paraId="543C0A65" w14:textId="0A3A9058" w:rsidR="005E5BDF" w:rsidRPr="001574C3" w:rsidRDefault="005E5BDF" w:rsidP="005E5BDF">
            <w:pPr>
              <w:shd w:val="clear" w:color="auto" w:fill="FFFFFF"/>
              <w:spacing w:after="0"/>
              <w:jc w:val="left"/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eastAsia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И. Стравинский Гавот из «Итальянской сюиты»</w:t>
            </w:r>
          </w:p>
          <w:p w14:paraId="5176BA47" w14:textId="50B48F8C" w:rsidR="005E5BDF" w:rsidRPr="001574C3" w:rsidRDefault="005E5BDF" w:rsidP="005E5BDF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исполняет инструментальный дуэт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ЕКАТЕРИНА БЫСТРИЦКАЯ (домра), ИРИНА АЛЕКСЕЕВА (фортепиано)</w:t>
            </w:r>
          </w:p>
          <w:p w14:paraId="57A0E2B6" w14:textId="77777777" w:rsidR="00670016" w:rsidRPr="001574C3" w:rsidRDefault="00670016" w:rsidP="00FC3C78">
            <w:pPr>
              <w:shd w:val="clear" w:color="auto" w:fill="FFFFFF"/>
              <w:spacing w:after="0"/>
              <w:jc w:val="left"/>
              <w:rPr>
                <w:rFonts w:eastAsia="Times New Roman"/>
                <w:i/>
                <w:iCs/>
                <w:color w:val="1F3864" w:themeColor="accent1" w:themeShade="80"/>
                <w:sz w:val="12"/>
                <w:szCs w:val="12"/>
                <w:lang w:eastAsia="ru-RU" w:bidi="ar-SA"/>
              </w:rPr>
            </w:pPr>
          </w:p>
          <w:p w14:paraId="38DADAA5" w14:textId="0F6959A6" w:rsidR="005E5BDF" w:rsidRPr="001574C3" w:rsidRDefault="005E5BDF" w:rsidP="00FC3C78">
            <w:pPr>
              <w:shd w:val="clear" w:color="auto" w:fill="FFFFFF"/>
              <w:spacing w:after="0"/>
              <w:jc w:val="left"/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eastAsia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«Игорь Стравинский в портретах и лицах»</w:t>
            </w:r>
            <w:r w:rsidRPr="001574C3"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</w:p>
          <w:p w14:paraId="3F02B299" w14:textId="14121AFE" w:rsidR="005E5BDF" w:rsidRPr="001574C3" w:rsidRDefault="005E5BDF" w:rsidP="005E5BDF">
            <w:pPr>
              <w:pStyle w:val="a4"/>
              <w:spacing w:after="0"/>
              <w:jc w:val="both"/>
              <w:rPr>
                <w:rFonts w:eastAsia="Times New Roman"/>
                <w:b/>
                <w:bCs/>
                <w:i/>
                <w:iCs/>
                <w:color w:val="1F3864" w:themeColor="accent1" w:themeShade="80"/>
                <w:lang w:eastAsia="ru-RU" w:bidi="ar-SA"/>
              </w:rPr>
            </w:pPr>
            <w:r w:rsidRPr="001574C3">
              <w:rPr>
                <w:rFonts w:eastAsia="Times New Roman"/>
                <w:i/>
                <w:iCs/>
                <w:color w:val="1F3864" w:themeColor="accent1" w:themeShade="80"/>
                <w:lang w:eastAsia="ru-RU" w:bidi="ar-SA"/>
              </w:rPr>
              <w:t>ШИХРАГИМОВА</w:t>
            </w:r>
            <w:r w:rsidRPr="001574C3">
              <w:rPr>
                <w:rFonts w:eastAsia="Times New Roman"/>
                <w:b/>
                <w:bCs/>
                <w:i/>
                <w:iCs/>
                <w:color w:val="1F3864" w:themeColor="accent1" w:themeShade="80"/>
                <w:lang w:eastAsia="ru-RU" w:bidi="ar-SA"/>
              </w:rPr>
              <w:t xml:space="preserve"> </w:t>
            </w:r>
            <w:r w:rsidR="00C03F44" w:rsidRPr="001574C3">
              <w:rPr>
                <w:rFonts w:eastAsia="Times New Roman"/>
                <w:i/>
                <w:iCs/>
                <w:color w:val="1F3864" w:themeColor="accent1" w:themeShade="80"/>
                <w:lang w:eastAsia="ru-RU" w:bidi="ar-SA"/>
              </w:rPr>
              <w:t>ВЕРОНИКА</w:t>
            </w:r>
            <w:r w:rsidR="00C03F44">
              <w:rPr>
                <w:rFonts w:eastAsia="Times New Roman"/>
                <w:i/>
                <w:iCs/>
                <w:color w:val="1F3864" w:themeColor="accent1" w:themeShade="80"/>
                <w:lang w:eastAsia="ru-RU" w:bidi="ar-SA"/>
              </w:rPr>
              <w:t>, 8 класс</w:t>
            </w:r>
          </w:p>
          <w:p w14:paraId="42608C9D" w14:textId="0D12EDDA" w:rsidR="005E5BDF" w:rsidRPr="001574C3" w:rsidRDefault="00C03F44" w:rsidP="005E5BDF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научный руководитель</w:t>
            </w:r>
            <w:r w:rsidR="005E5BDF"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Мещерякова И.И.</w:t>
            </w:r>
          </w:p>
          <w:p w14:paraId="0456D4A9" w14:textId="77777777" w:rsidR="000A7399" w:rsidRPr="001574C3" w:rsidRDefault="000A7399" w:rsidP="005E5BDF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12"/>
                <w:szCs w:val="12"/>
                <w:lang w:eastAsia="ru-RU" w:bidi="ar-SA"/>
              </w:rPr>
            </w:pPr>
          </w:p>
          <w:p w14:paraId="36B2DBD9" w14:textId="56093702" w:rsidR="005E5BDF" w:rsidRPr="001574C3" w:rsidRDefault="005E5BDF" w:rsidP="000A7399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t xml:space="preserve">«Некоторые черты творческого портрета </w:t>
            </w:r>
            <w:r w:rsidR="000A7399" w:rsidRPr="001574C3"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t xml:space="preserve">И. </w:t>
            </w:r>
            <w:r w:rsidRPr="001574C3">
              <w:rPr>
                <w:rFonts w:ascii="Times New Roman" w:hAnsi="Times New Roman"/>
                <w:b/>
                <w:bCs/>
                <w:noProof/>
                <w:color w:val="1F3864" w:themeColor="accent1" w:themeShade="80"/>
                <w:sz w:val="24"/>
                <w:szCs w:val="24"/>
              </w:rPr>
              <w:t>Стравинского»</w:t>
            </w:r>
          </w:p>
          <w:p w14:paraId="06A8E6DB" w14:textId="4162B3EC" w:rsidR="005E5BDF" w:rsidRPr="001574C3" w:rsidRDefault="005E5BDF" w:rsidP="005E5BDF">
            <w:pPr>
              <w:pStyle w:val="a3"/>
              <w:jc w:val="left"/>
              <w:rPr>
                <w:rFonts w:ascii="Times New Roman" w:hAnsi="Times New Roman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ШКУНТИК</w:t>
            </w:r>
            <w:r w:rsidR="00C03F44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</w:t>
            </w:r>
            <w:r w:rsidR="00C03F44" w:rsidRPr="001574C3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МИХАИЛ</w:t>
            </w:r>
            <w:r w:rsidR="00C03F44">
              <w:rPr>
                <w:rFonts w:ascii="Times New Roman" w:hAnsi="Times New Roman"/>
                <w:i/>
                <w:iCs/>
                <w:noProof/>
                <w:color w:val="1F3864" w:themeColor="accent1" w:themeShade="80"/>
                <w:sz w:val="24"/>
                <w:szCs w:val="24"/>
              </w:rPr>
              <w:t>, 9 класс</w:t>
            </w:r>
          </w:p>
          <w:p w14:paraId="1AC9A06F" w14:textId="46B0B371" w:rsidR="005E5BDF" w:rsidRPr="001574C3" w:rsidRDefault="00C03F44" w:rsidP="005E5BDF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научный руководитель</w:t>
            </w:r>
            <w:r w:rsidR="005E5BDF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 xml:space="preserve"> Казанская Е.Ю</w:t>
            </w:r>
            <w:r w:rsidR="00B00159" w:rsidRPr="001574C3">
              <w:rPr>
                <w:rFonts w:ascii="Times New Roman" w:hAnsi="Times New Roman"/>
                <w:noProof/>
                <w:color w:val="1F3864" w:themeColor="accent1" w:themeShade="80"/>
                <w:sz w:val="24"/>
                <w:szCs w:val="24"/>
              </w:rPr>
              <w:t>.</w:t>
            </w:r>
          </w:p>
          <w:p w14:paraId="3CB6BE99" w14:textId="77777777" w:rsidR="000A7399" w:rsidRPr="001574C3" w:rsidRDefault="000A7399" w:rsidP="005E5BDF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12"/>
                <w:szCs w:val="12"/>
              </w:rPr>
            </w:pPr>
          </w:p>
          <w:p w14:paraId="7595E845" w14:textId="2B9555DE" w:rsidR="00B00159" w:rsidRPr="001574C3" w:rsidRDefault="00B00159" w:rsidP="00B00159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И. Стравинский Гимн из Серенады Ля-мажор</w:t>
            </w:r>
          </w:p>
          <w:p w14:paraId="0DEAEF29" w14:textId="6212B5C7" w:rsidR="00B00159" w:rsidRPr="001574C3" w:rsidRDefault="00B00159" w:rsidP="00B00159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исполняет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АНАСТАСИЯ ВЕЛИКОРОДНАЯ</w:t>
            </w:r>
            <w:r w:rsidRPr="001574C3">
              <w:rPr>
                <w:rFonts w:ascii="Times New Roman" w:eastAsia="Times New Roman" w:hAnsi="Times New Roman"/>
                <w:b/>
                <w:bCs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(фортепиано)</w:t>
            </w:r>
          </w:p>
          <w:p w14:paraId="02D47D8C" w14:textId="77777777" w:rsidR="000A7399" w:rsidRPr="001574C3" w:rsidRDefault="000A7399" w:rsidP="00B00159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12"/>
                <w:szCs w:val="12"/>
                <w:lang w:eastAsia="ru-RU" w:bidi="ar-SA"/>
              </w:rPr>
            </w:pPr>
          </w:p>
          <w:p w14:paraId="7C3AA0B1" w14:textId="2621EDB1" w:rsidR="00961CF6" w:rsidRPr="001574C3" w:rsidRDefault="00961CF6" w:rsidP="00961CF6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И. Стравинский Танго</w:t>
            </w:r>
          </w:p>
          <w:p w14:paraId="7033AEAB" w14:textId="0D66749A" w:rsidR="00961CF6" w:rsidRPr="001574C3" w:rsidRDefault="00961CF6" w:rsidP="00961CF6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исполняют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ВАРВАРА РОЗЕНФЕЛЬД (скрипка), </w:t>
            </w:r>
            <w:r w:rsid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br/>
            </w:r>
            <w:r w:rsidR="001574C3"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АННА 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ПАВЛОВСКАЯ (фортепиано)</w:t>
            </w:r>
          </w:p>
          <w:p w14:paraId="152BE0A5" w14:textId="77777777" w:rsidR="000A7399" w:rsidRPr="001574C3" w:rsidRDefault="000A7399" w:rsidP="00B00159">
            <w:pPr>
              <w:pStyle w:val="a3"/>
              <w:jc w:val="left"/>
              <w:rPr>
                <w:rFonts w:ascii="Times New Roman" w:hAnsi="Times New Roman"/>
                <w:noProof/>
                <w:color w:val="1F3864" w:themeColor="accent1" w:themeShade="80"/>
                <w:sz w:val="12"/>
                <w:szCs w:val="12"/>
              </w:rPr>
            </w:pPr>
          </w:p>
          <w:p w14:paraId="408CFE1F" w14:textId="41E65743" w:rsidR="00B00159" w:rsidRPr="001574C3" w:rsidRDefault="00B00159" w:rsidP="000A7399">
            <w:pPr>
              <w:shd w:val="clear" w:color="auto" w:fill="FFFFFF"/>
              <w:spacing w:after="0"/>
              <w:jc w:val="left"/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eastAsia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И. Стравинский «Масленица», фрагмент из балета «Петрушка»</w:t>
            </w:r>
            <w:r w:rsidRPr="001574C3"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</w:p>
          <w:p w14:paraId="41694DC5" w14:textId="4F55D3B6" w:rsidR="00B00159" w:rsidRPr="001574C3" w:rsidRDefault="00B00159" w:rsidP="00B00159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исполняет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ЕВГЕНИЯ САРКИСЯН</w:t>
            </w:r>
            <w:r w:rsidRPr="001574C3">
              <w:rPr>
                <w:rFonts w:ascii="Times New Roman" w:eastAsia="Times New Roman" w:hAnsi="Times New Roman"/>
                <w:b/>
                <w:bCs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(фортепиано)</w:t>
            </w:r>
          </w:p>
          <w:p w14:paraId="2AA7C8AE" w14:textId="77777777" w:rsidR="000A7399" w:rsidRPr="001574C3" w:rsidRDefault="000A7399" w:rsidP="00B00159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12"/>
                <w:szCs w:val="12"/>
                <w:lang w:eastAsia="ru-RU" w:bidi="ar-SA"/>
              </w:rPr>
            </w:pPr>
          </w:p>
          <w:p w14:paraId="0CBB5651" w14:textId="77777777" w:rsidR="001F7A16" w:rsidRDefault="001F7A16" w:rsidP="00B00159">
            <w:pPr>
              <w:pStyle w:val="a4"/>
              <w:spacing w:after="0"/>
              <w:jc w:val="both"/>
              <w:rPr>
                <w:rFonts w:eastAsia="Times New Roman"/>
                <w:b/>
                <w:bCs/>
                <w:color w:val="1F3864" w:themeColor="accent1" w:themeShade="80"/>
                <w:lang w:eastAsia="ru-RU" w:bidi="ar-SA"/>
              </w:rPr>
            </w:pPr>
          </w:p>
          <w:p w14:paraId="72C4101A" w14:textId="35D6CE76" w:rsidR="00B00159" w:rsidRPr="001574C3" w:rsidRDefault="00B00159" w:rsidP="00B00159">
            <w:pPr>
              <w:pStyle w:val="a4"/>
              <w:spacing w:after="0"/>
              <w:jc w:val="both"/>
              <w:rPr>
                <w:rFonts w:eastAsia="Times New Roman"/>
                <w:color w:val="1F3864" w:themeColor="accent1" w:themeShade="80"/>
                <w:lang w:eastAsia="ru-RU" w:bidi="ar-SA"/>
              </w:rPr>
            </w:pPr>
            <w:r w:rsidRPr="001574C3">
              <w:rPr>
                <w:rFonts w:eastAsia="Times New Roman"/>
                <w:b/>
                <w:bCs/>
                <w:color w:val="1F3864" w:themeColor="accent1" w:themeShade="80"/>
                <w:lang w:eastAsia="ru-RU" w:bidi="ar-SA"/>
              </w:rPr>
              <w:lastRenderedPageBreak/>
              <w:t>«Стравинский - детям»</w:t>
            </w:r>
            <w:r w:rsidRPr="001574C3">
              <w:rPr>
                <w:rFonts w:eastAsia="Times New Roman"/>
                <w:color w:val="1F3864" w:themeColor="accent1" w:themeShade="80"/>
                <w:lang w:eastAsia="ru-RU" w:bidi="ar-SA"/>
              </w:rPr>
              <w:t xml:space="preserve"> </w:t>
            </w:r>
          </w:p>
          <w:p w14:paraId="15930D13" w14:textId="68BC6910" w:rsidR="00B00159" w:rsidRPr="001574C3" w:rsidRDefault="00B00159" w:rsidP="00B00159">
            <w:pPr>
              <w:pStyle w:val="a3"/>
              <w:jc w:val="left"/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преподаватель</w:t>
            </w:r>
            <w:r w:rsidRPr="001574C3">
              <w:rPr>
                <w:rFonts w:ascii="Times New Roman" w:eastAsia="Times New Roman" w:hAnsi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ЕЛЕНА БЕЛОВА</w:t>
            </w:r>
          </w:p>
          <w:p w14:paraId="0E73DD2A" w14:textId="77777777" w:rsidR="000A7399" w:rsidRPr="001574C3" w:rsidRDefault="000A7399" w:rsidP="00B00159">
            <w:pPr>
              <w:pStyle w:val="a3"/>
              <w:jc w:val="left"/>
              <w:rPr>
                <w:rFonts w:ascii="Times New Roman" w:eastAsia="Times New Roman" w:hAnsi="Times New Roman"/>
                <w:b/>
                <w:bCs/>
                <w:color w:val="1F3864" w:themeColor="accent1" w:themeShade="80"/>
                <w:sz w:val="12"/>
                <w:szCs w:val="12"/>
                <w:lang w:eastAsia="ru-RU" w:bidi="ar-SA"/>
              </w:rPr>
            </w:pPr>
          </w:p>
          <w:p w14:paraId="49D33A50" w14:textId="56D1B77C" w:rsidR="00B00159" w:rsidRPr="001574C3" w:rsidRDefault="00B00159" w:rsidP="00B00159">
            <w:pPr>
              <w:spacing w:after="0"/>
              <w:jc w:val="left"/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eastAsia="Times New Roman"/>
                <w:b/>
                <w:bCs/>
                <w:color w:val="1F3864" w:themeColor="accent1" w:themeShade="80"/>
                <w:sz w:val="24"/>
                <w:szCs w:val="24"/>
                <w:lang w:eastAsia="ru-RU" w:bidi="ar-SA"/>
              </w:rPr>
              <w:t>И. Стравинский «Тили-бом»</w:t>
            </w:r>
          </w:p>
          <w:p w14:paraId="4770F87D" w14:textId="77777777" w:rsidR="00B00159" w:rsidRPr="001574C3" w:rsidRDefault="00B00159" w:rsidP="00B00159">
            <w:pPr>
              <w:shd w:val="clear" w:color="auto" w:fill="FFFFFF"/>
              <w:spacing w:after="0"/>
              <w:jc w:val="left"/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eastAsia="Times New Roman"/>
                <w:color w:val="1F3864" w:themeColor="accent1" w:themeShade="80"/>
                <w:sz w:val="24"/>
                <w:szCs w:val="24"/>
                <w:lang w:eastAsia="ru-RU" w:bidi="ar-SA"/>
              </w:rPr>
              <w:t>исполняет ансамбль</w:t>
            </w:r>
            <w:r w:rsidRPr="001574C3">
              <w:rPr>
                <w:rFonts w:eastAsia="Times New Roman"/>
                <w:b/>
                <w:bCs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  <w:r w:rsidRPr="001574C3">
              <w:rPr>
                <w:rFonts w:eastAsia="Times New Roman"/>
                <w:i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«ЗВОНКИЕ СТРУНЫ»</w:t>
            </w:r>
          </w:p>
          <w:p w14:paraId="6AE2F707" w14:textId="77777777" w:rsidR="00B00159" w:rsidRPr="001574C3" w:rsidRDefault="00B00159" w:rsidP="00B00159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руководитель Баскакова Ю.В., концертмейстер Щеколдина И.В.</w:t>
            </w:r>
          </w:p>
          <w:p w14:paraId="7CB7C098" w14:textId="77777777" w:rsidR="00C33EED" w:rsidRPr="001574C3" w:rsidRDefault="00C33EED" w:rsidP="00B00159">
            <w:pPr>
              <w:pStyle w:val="a3"/>
              <w:jc w:val="left"/>
              <w:rPr>
                <w:rFonts w:ascii="Times New Roman" w:eastAsia="Times New Roman" w:hAnsi="Times New Roman"/>
                <w:color w:val="1F3864" w:themeColor="accent1" w:themeShade="80"/>
                <w:sz w:val="12"/>
                <w:szCs w:val="12"/>
                <w:lang w:eastAsia="ru-RU" w:bidi="ar-SA"/>
              </w:rPr>
            </w:pPr>
          </w:p>
          <w:p w14:paraId="2121E776" w14:textId="63354A25" w:rsidR="00C33EED" w:rsidRPr="001574C3" w:rsidRDefault="001879E9" w:rsidP="00A87E0E">
            <w:pPr>
              <w:pStyle w:val="a3"/>
              <w:spacing w:before="240"/>
              <w:jc w:val="right"/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</w:pPr>
            <w:r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>Ведущая</w:t>
            </w:r>
            <w:r w:rsidR="00C33EED" w:rsidRPr="001574C3">
              <w:rPr>
                <w:rFonts w:ascii="Times New Roman" w:eastAsia="Times New Roman" w:hAnsi="Times New Roman"/>
                <w:color w:val="1F3864" w:themeColor="accent1" w:themeShade="80"/>
                <w:sz w:val="24"/>
                <w:szCs w:val="24"/>
                <w:lang w:eastAsia="ru-RU" w:bidi="ar-SA"/>
              </w:rPr>
              <w:t xml:space="preserve"> </w:t>
            </w:r>
            <w:r w:rsidR="00C33EED" w:rsidRPr="001574C3">
              <w:rPr>
                <w:rFonts w:ascii="Times New Roman" w:eastAsia="Times New Roman" w:hAnsi="Times New Roman"/>
                <w:iCs/>
                <w:color w:val="1F3864" w:themeColor="accent1" w:themeShade="80"/>
                <w:sz w:val="24"/>
                <w:szCs w:val="24"/>
                <w:lang w:eastAsia="ru-RU" w:bidi="ar-SA"/>
              </w:rPr>
              <w:t>ЕЛЕНА БЕЛОВА</w:t>
            </w:r>
          </w:p>
        </w:tc>
      </w:tr>
    </w:tbl>
    <w:p w14:paraId="2F128E5D" w14:textId="77777777" w:rsidR="00670016" w:rsidRPr="001574C3" w:rsidRDefault="00670016" w:rsidP="001879E9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</w:p>
    <w:p w14:paraId="119F666E" w14:textId="77777777" w:rsidR="001F7A16" w:rsidRDefault="001F7A16" w:rsidP="001879E9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</w:p>
    <w:p w14:paraId="67A8490C" w14:textId="77777777" w:rsidR="001F7A16" w:rsidRDefault="001F7A16" w:rsidP="001879E9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</w:p>
    <w:p w14:paraId="2ED9ABD5" w14:textId="2B293A24" w:rsidR="001879E9" w:rsidRPr="001574C3" w:rsidRDefault="001879E9" w:rsidP="001879E9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  <w:bookmarkStart w:id="0" w:name="_GoBack"/>
      <w:bookmarkEnd w:id="0"/>
      <w:r w:rsidRPr="001574C3">
        <w:rPr>
          <w:rFonts w:ascii="Times New Roman" w:hAnsi="Times New Roman"/>
          <w:noProof/>
          <w:color w:val="1F3864" w:themeColor="accent1" w:themeShade="80"/>
          <w:sz w:val="24"/>
          <w:szCs w:val="24"/>
        </w:rPr>
        <w:t>22 МАЯ - 15.00</w:t>
      </w:r>
    </w:p>
    <w:p w14:paraId="28BE7EC8" w14:textId="2F12810B" w:rsidR="00A31B61" w:rsidRPr="001574C3" w:rsidRDefault="00A31B61" w:rsidP="001879E9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</w:p>
    <w:p w14:paraId="73AD93CF" w14:textId="77777777" w:rsidR="00A31B61" w:rsidRPr="001574C3" w:rsidRDefault="00A31B61" w:rsidP="00A31B61">
      <w:pPr>
        <w:spacing w:after="0" w:line="240" w:lineRule="atLeast"/>
        <w:rPr>
          <w:i/>
          <w:iCs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i/>
          <w:iCs/>
          <w:color w:val="1F3864" w:themeColor="accent1" w:themeShade="80"/>
          <w:sz w:val="24"/>
          <w:szCs w:val="24"/>
          <w:lang w:eastAsia="ru-RU" w:bidi="ar-SA"/>
        </w:rPr>
        <w:t xml:space="preserve">Библиотека семейного чтения города Ломоносова: </w:t>
      </w:r>
      <w:r w:rsidRPr="001574C3">
        <w:rPr>
          <w:i/>
          <w:iCs/>
          <w:color w:val="1F3864" w:themeColor="accent1" w:themeShade="80"/>
          <w:sz w:val="24"/>
          <w:szCs w:val="24"/>
          <w:lang w:eastAsia="ru-RU" w:bidi="ar-SA"/>
        </w:rPr>
        <w:br/>
        <w:t>Санкт-Петербург, г. Ломоносов, ул. Победы, д.1</w:t>
      </w:r>
    </w:p>
    <w:p w14:paraId="73ED5A49" w14:textId="77777777" w:rsidR="00A31B61" w:rsidRPr="001574C3" w:rsidRDefault="00A31B61" w:rsidP="001879E9">
      <w:pPr>
        <w:pStyle w:val="a3"/>
        <w:rPr>
          <w:rFonts w:ascii="Times New Roman" w:hAnsi="Times New Roman"/>
          <w:noProof/>
          <w:color w:val="1F3864" w:themeColor="accent1" w:themeShade="80"/>
          <w:sz w:val="24"/>
          <w:szCs w:val="24"/>
        </w:rPr>
      </w:pPr>
    </w:p>
    <w:p w14:paraId="4C7896CD" w14:textId="3E31E37C" w:rsidR="001879E9" w:rsidRPr="001574C3" w:rsidRDefault="001879E9" w:rsidP="001879E9">
      <w:pPr>
        <w:pStyle w:val="1"/>
        <w:jc w:val="left"/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 xml:space="preserve">Презентация рекомендательного библиографического указателя </w:t>
      </w:r>
      <w:r w:rsidRPr="001574C3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eastAsia="ru-RU" w:bidi="ar-SA"/>
        </w:rPr>
        <w:t>«Игорь Федорович Стравинский (1882-1971)»</w:t>
      </w:r>
      <w:r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 xml:space="preserve"> </w:t>
      </w:r>
      <w:r w:rsidR="001574C3" w:rsidRPr="001574C3">
        <w:rPr>
          <w:rFonts w:ascii="Times New Roman" w:hAnsi="Times New Roman" w:cs="Times New Roman"/>
          <w:i/>
          <w:caps/>
          <w:color w:val="1F3864" w:themeColor="accent1" w:themeShade="80"/>
          <w:sz w:val="24"/>
          <w:szCs w:val="24"/>
          <w:lang w:eastAsia="ru-RU" w:bidi="ar-SA"/>
        </w:rPr>
        <w:t xml:space="preserve">Наталья </w:t>
      </w:r>
      <w:r w:rsidRPr="001574C3">
        <w:rPr>
          <w:rFonts w:ascii="Times New Roman" w:hAnsi="Times New Roman" w:cs="Times New Roman"/>
          <w:i/>
          <w:caps/>
          <w:color w:val="1F3864" w:themeColor="accent1" w:themeShade="80"/>
          <w:sz w:val="24"/>
          <w:szCs w:val="24"/>
          <w:lang w:eastAsia="ru-RU" w:bidi="ar-SA"/>
        </w:rPr>
        <w:t>Г</w:t>
      </w:r>
      <w:r w:rsidR="00961CF6" w:rsidRPr="001574C3">
        <w:rPr>
          <w:rFonts w:ascii="Times New Roman" w:hAnsi="Times New Roman" w:cs="Times New Roman"/>
          <w:i/>
          <w:caps/>
          <w:color w:val="1F3864" w:themeColor="accent1" w:themeShade="80"/>
          <w:sz w:val="24"/>
          <w:szCs w:val="24"/>
          <w:lang w:eastAsia="ru-RU" w:bidi="ar-SA"/>
        </w:rPr>
        <w:t>лоза</w:t>
      </w:r>
      <w:r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>, заведующая библиотекой семейного чтения города Ломоносова</w:t>
      </w:r>
    </w:p>
    <w:p w14:paraId="609AD975" w14:textId="77777777" w:rsidR="00961CF6" w:rsidRPr="001574C3" w:rsidRDefault="00961CF6" w:rsidP="00961CF6">
      <w:pPr>
        <w:rPr>
          <w:color w:val="1F3864" w:themeColor="accent1" w:themeShade="80"/>
          <w:lang w:eastAsia="ru-RU" w:bidi="ar-SA"/>
        </w:rPr>
      </w:pPr>
    </w:p>
    <w:p w14:paraId="03E9E481" w14:textId="1BDE9F09" w:rsidR="00961CF6" w:rsidRPr="001574C3" w:rsidRDefault="001879E9" w:rsidP="00961CF6">
      <w:pPr>
        <w:pStyle w:val="1"/>
        <w:spacing w:before="0"/>
        <w:jc w:val="left"/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eastAsia="ru-RU" w:bidi="ar-SA"/>
        </w:rPr>
        <w:t>«Пу</w:t>
      </w:r>
      <w:r w:rsidR="00670016" w:rsidRPr="001574C3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eastAsia="ru-RU" w:bidi="ar-SA"/>
        </w:rPr>
        <w:t>теводитель по источникам: к 140-</w:t>
      </w:r>
      <w:r w:rsidRPr="001574C3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eastAsia="ru-RU" w:bidi="ar-SA"/>
        </w:rPr>
        <w:t>летию со дня рождения И. Ф. Стравинского»</w:t>
      </w:r>
      <w:r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 xml:space="preserve"> аудиогид на платформе izi.TRAVEL</w:t>
      </w:r>
    </w:p>
    <w:p w14:paraId="493E279D" w14:textId="52ACC847" w:rsidR="001879E9" w:rsidRPr="001574C3" w:rsidRDefault="001574C3" w:rsidP="00961CF6">
      <w:pPr>
        <w:pStyle w:val="1"/>
        <w:spacing w:before="0"/>
        <w:jc w:val="left"/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</w:pPr>
      <w:r w:rsidRPr="001574C3">
        <w:rPr>
          <w:rFonts w:ascii="Times New Roman" w:hAnsi="Times New Roman" w:cs="Times New Roman"/>
          <w:i/>
          <w:caps/>
          <w:color w:val="1F3864" w:themeColor="accent1" w:themeShade="80"/>
          <w:sz w:val="24"/>
          <w:szCs w:val="24"/>
          <w:lang w:eastAsia="ru-RU" w:bidi="ar-SA"/>
        </w:rPr>
        <w:t xml:space="preserve">Мария </w:t>
      </w:r>
      <w:r w:rsidR="001879E9" w:rsidRPr="001574C3">
        <w:rPr>
          <w:rFonts w:ascii="Times New Roman" w:hAnsi="Times New Roman" w:cs="Times New Roman"/>
          <w:i/>
          <w:caps/>
          <w:color w:val="1F3864" w:themeColor="accent1" w:themeShade="80"/>
          <w:sz w:val="24"/>
          <w:szCs w:val="24"/>
          <w:lang w:eastAsia="ru-RU" w:bidi="ar-SA"/>
        </w:rPr>
        <w:t>Савина</w:t>
      </w:r>
      <w:r w:rsidR="001879E9"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>, библиограф библиотеки семейного чтения города Ломоносова</w:t>
      </w:r>
    </w:p>
    <w:p w14:paraId="6B29F34B" w14:textId="09EB25EA" w:rsidR="001879E9" w:rsidRPr="001574C3" w:rsidRDefault="001879E9" w:rsidP="001F7A16">
      <w:pPr>
        <w:pStyle w:val="1"/>
        <w:jc w:val="left"/>
        <w:rPr>
          <w:color w:val="1F3864" w:themeColor="accent1" w:themeShade="80"/>
          <w:lang w:eastAsia="ru-RU" w:bidi="ar-SA"/>
        </w:rPr>
      </w:pPr>
      <w:r w:rsidRPr="001574C3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eastAsia="ru-RU" w:bidi="ar-SA"/>
        </w:rPr>
        <w:t>«И. Стравинский и «Мир искусства»</w:t>
      </w:r>
      <w:r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 xml:space="preserve"> - лекция </w:t>
      </w:r>
      <w:r w:rsidR="00670016"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br/>
      </w:r>
      <w:r w:rsidR="001574C3" w:rsidRPr="001574C3">
        <w:rPr>
          <w:rFonts w:ascii="Times New Roman" w:hAnsi="Times New Roman" w:cs="Times New Roman"/>
          <w:i/>
          <w:caps/>
          <w:color w:val="1F3864" w:themeColor="accent1" w:themeShade="80"/>
          <w:sz w:val="24"/>
          <w:szCs w:val="24"/>
          <w:lang w:eastAsia="ru-RU" w:bidi="ar-SA"/>
        </w:rPr>
        <w:t xml:space="preserve">Виктор </w:t>
      </w:r>
      <w:r w:rsidR="00670016" w:rsidRPr="001574C3">
        <w:rPr>
          <w:rFonts w:ascii="Times New Roman" w:hAnsi="Times New Roman" w:cs="Times New Roman"/>
          <w:i/>
          <w:caps/>
          <w:color w:val="1F3864" w:themeColor="accent1" w:themeShade="80"/>
          <w:sz w:val="24"/>
          <w:szCs w:val="24"/>
          <w:lang w:eastAsia="ru-RU" w:bidi="ar-SA"/>
        </w:rPr>
        <w:t>Гребенюк</w:t>
      </w:r>
      <w:r w:rsidR="00670016"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 xml:space="preserve">, </w:t>
      </w:r>
      <w:r w:rsidR="00A31B61"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 xml:space="preserve">искусствовед, </w:t>
      </w:r>
      <w:r w:rsidR="00670016"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>преподаватель</w:t>
      </w:r>
      <w:r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 xml:space="preserve"> Д</w:t>
      </w:r>
      <w:r w:rsidR="00670016"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>етской школы искусств и</w:t>
      </w:r>
      <w:r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>м. И.</w:t>
      </w:r>
      <w:r w:rsidR="00A31B61" w:rsidRPr="001574C3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 w:bidi="ar-SA"/>
        </w:rPr>
        <w:t>Ф. Стравинского</w:t>
      </w:r>
    </w:p>
    <w:p w14:paraId="73685782" w14:textId="77777777" w:rsidR="001879E9" w:rsidRPr="001879E9" w:rsidRDefault="001879E9" w:rsidP="001879E9">
      <w:pPr>
        <w:pStyle w:val="1"/>
        <w:rPr>
          <w:lang w:eastAsia="ru-RU" w:bidi="ar-SA"/>
        </w:rPr>
      </w:pPr>
    </w:p>
    <w:sectPr w:rsidR="001879E9" w:rsidRPr="001879E9" w:rsidSect="00670016">
      <w:pgSz w:w="8419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526F0"/>
    <w:multiLevelType w:val="hybridMultilevel"/>
    <w:tmpl w:val="3AA89B94"/>
    <w:lvl w:ilvl="0" w:tplc="001A49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80"/>
    <w:rsid w:val="00070E59"/>
    <w:rsid w:val="000A7399"/>
    <w:rsid w:val="001574C3"/>
    <w:rsid w:val="001879E9"/>
    <w:rsid w:val="00194ABD"/>
    <w:rsid w:val="001B6EEF"/>
    <w:rsid w:val="001C1713"/>
    <w:rsid w:val="001F7A16"/>
    <w:rsid w:val="00264092"/>
    <w:rsid w:val="002A4D0E"/>
    <w:rsid w:val="004453AE"/>
    <w:rsid w:val="005E11C9"/>
    <w:rsid w:val="005E5BDF"/>
    <w:rsid w:val="00670016"/>
    <w:rsid w:val="006D6306"/>
    <w:rsid w:val="007C3704"/>
    <w:rsid w:val="007E5D80"/>
    <w:rsid w:val="00827070"/>
    <w:rsid w:val="00961CF6"/>
    <w:rsid w:val="00A31B61"/>
    <w:rsid w:val="00A50EBF"/>
    <w:rsid w:val="00A87E0E"/>
    <w:rsid w:val="00AC2887"/>
    <w:rsid w:val="00B00159"/>
    <w:rsid w:val="00C03F44"/>
    <w:rsid w:val="00C33EED"/>
    <w:rsid w:val="00C478AB"/>
    <w:rsid w:val="00CA7BA1"/>
    <w:rsid w:val="00CD2A7D"/>
    <w:rsid w:val="00CE29B9"/>
    <w:rsid w:val="00D43CE2"/>
    <w:rsid w:val="00DC1D9A"/>
    <w:rsid w:val="00EA7BB9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1E8E"/>
  <w15:chartTrackingRefBased/>
  <w15:docId w15:val="{8C4854A0-FE19-4091-A74C-1DC729F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E5D80"/>
    <w:pPr>
      <w:spacing w:after="150" w:line="240" w:lineRule="auto"/>
      <w:jc w:val="center"/>
    </w:pPr>
    <w:rPr>
      <w:rFonts w:ascii="Times New Roman" w:eastAsia="Baskerville Old Face" w:hAnsi="Times New Roman" w:cs="Times New Roman"/>
      <w:color w:val="373545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7E5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C28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AC2887"/>
    <w:rPr>
      <w:rFonts w:asciiTheme="majorHAnsi" w:eastAsiaTheme="majorEastAsia" w:hAnsiTheme="majorHAnsi" w:cstheme="majorBidi"/>
      <w:color w:val="2F5496" w:themeColor="accent1" w:themeShade="BF"/>
      <w:lang w:bidi="en-US"/>
    </w:rPr>
  </w:style>
  <w:style w:type="paragraph" w:styleId="a3">
    <w:name w:val="No Spacing"/>
    <w:uiPriority w:val="1"/>
    <w:rsid w:val="007C3704"/>
    <w:pPr>
      <w:spacing w:after="0" w:line="240" w:lineRule="auto"/>
      <w:jc w:val="center"/>
    </w:pPr>
    <w:rPr>
      <w:rFonts w:ascii="Baskerville Old Face" w:eastAsia="Baskerville Old Face" w:hAnsi="Baskerville Old Face" w:cs="Times New Roman"/>
      <w:color w:val="373545"/>
      <w:sz w:val="18"/>
      <w:lang w:bidi="en-US"/>
    </w:rPr>
  </w:style>
  <w:style w:type="paragraph" w:styleId="a4">
    <w:name w:val="Normal (Web)"/>
    <w:basedOn w:val="a"/>
    <w:uiPriority w:val="99"/>
    <w:unhideWhenUsed/>
    <w:rsid w:val="004453A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11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C03F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44"/>
    <w:rPr>
      <w:rFonts w:ascii="Segoe UI" w:eastAsia="Baskerville Old Face" w:hAnsi="Segoe UI" w:cs="Segoe UI"/>
      <w:color w:val="373545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Director</cp:lastModifiedBy>
  <cp:revision>7</cp:revision>
  <cp:lastPrinted>2022-05-18T07:52:00Z</cp:lastPrinted>
  <dcterms:created xsi:type="dcterms:W3CDTF">2022-05-13T13:09:00Z</dcterms:created>
  <dcterms:modified xsi:type="dcterms:W3CDTF">2022-05-18T08:02:00Z</dcterms:modified>
</cp:coreProperties>
</file>